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47" w:rsidRPr="00913AF5" w:rsidRDefault="00213C47" w:rsidP="00213C47">
      <w:pPr>
        <w:jc w:val="center"/>
        <w:rPr>
          <w:rFonts w:ascii="Comic Sans MS" w:hAnsi="Comic Sans MS"/>
          <w:color w:val="7030A0"/>
          <w:sz w:val="28"/>
          <w:szCs w:val="28"/>
        </w:rPr>
      </w:pPr>
      <w:r w:rsidRPr="00913AF5">
        <w:rPr>
          <w:rFonts w:ascii="Comic Sans MS" w:hAnsi="Comic Sans MS"/>
          <w:color w:val="7030A0"/>
          <w:sz w:val="28"/>
          <w:szCs w:val="28"/>
        </w:rPr>
        <w:t>LISTE DU PERSONNEL 2020-2021</w:t>
      </w:r>
      <w:bookmarkStart w:id="0" w:name="_GoBack"/>
      <w:bookmarkEnd w:id="0"/>
    </w:p>
    <w:tbl>
      <w:tblPr>
        <w:tblStyle w:val="TableGrid"/>
        <w:tblW w:w="9501" w:type="dxa"/>
        <w:jc w:val="center"/>
        <w:tblInd w:w="0" w:type="dxa"/>
        <w:tblCellMar>
          <w:top w:w="40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2220"/>
        <w:gridCol w:w="4209"/>
      </w:tblGrid>
      <w:tr w:rsidR="00213C47" w:rsidTr="00213C47">
        <w:trPr>
          <w:trHeight w:val="548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right="50"/>
              <w:jc w:val="center"/>
              <w:rPr>
                <w:rFonts w:ascii="Comic Sans MS" w:hAnsi="Comic Sans MS"/>
                <w:b/>
                <w:color w:val="7030A0"/>
              </w:rPr>
            </w:pPr>
            <w:r w:rsidRPr="00913AF5">
              <w:rPr>
                <w:rFonts w:ascii="Comic Sans MS" w:hAnsi="Comic Sans MS"/>
                <w:b/>
                <w:color w:val="7030A0"/>
                <w:u w:color="000000"/>
              </w:rPr>
              <w:t>Fonction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left="2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913AF5">
              <w:rPr>
                <w:rFonts w:ascii="Comic Sans MS" w:hAnsi="Comic Sans MS"/>
                <w:b/>
                <w:color w:val="7030A0"/>
                <w:sz w:val="20"/>
                <w:szCs w:val="20"/>
                <w:u w:color="000000"/>
              </w:rPr>
              <w:t>Nom De l’employé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jc w:val="center"/>
              <w:rPr>
                <w:rFonts w:ascii="Comic Sans MS" w:hAnsi="Comic Sans MS"/>
                <w:b/>
                <w:color w:val="7030A0"/>
                <w:sz w:val="20"/>
              </w:rPr>
            </w:pPr>
            <w:r w:rsidRPr="00913AF5">
              <w:rPr>
                <w:rFonts w:ascii="Comic Sans MS" w:hAnsi="Comic Sans MS"/>
                <w:b/>
                <w:color w:val="7030A0"/>
                <w:sz w:val="20"/>
                <w:u w:color="000000"/>
              </w:rPr>
              <w:t>Courriel</w:t>
            </w:r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right="49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Titulaire gr. </w:t>
            </w:r>
            <w:r w:rsidR="00213C47" w:rsidRPr="00913AF5">
              <w:rPr>
                <w:rFonts w:ascii="Comic Sans MS" w:hAnsi="Comic Sans MS"/>
                <w:u w:color="000000"/>
              </w:rPr>
              <w:t>010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Sylvie</w:t>
            </w:r>
            <w:r w:rsidR="00213C47"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 xml:space="preserve"> </w:t>
            </w: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Jasmin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color w:val="0563C1"/>
                <w:sz w:val="20"/>
                <w:u w:val="single" w:color="0563C1"/>
              </w:rPr>
              <w:t>sylvie.jasmin@csmb.qc.ca</w:t>
            </w: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</w:tc>
      </w:tr>
      <w:tr w:rsidR="00213C47" w:rsidTr="00213C47">
        <w:trPr>
          <w:trHeight w:val="718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right="49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Titulaire gr. </w:t>
            </w:r>
            <w:r w:rsidR="00213C47" w:rsidRPr="00913AF5">
              <w:rPr>
                <w:rFonts w:ascii="Comic Sans MS" w:hAnsi="Comic Sans MS"/>
                <w:u w:color="000000"/>
              </w:rPr>
              <w:t>020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213C47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  <w:u w:color="000000"/>
              </w:rPr>
            </w:pPr>
          </w:p>
          <w:p w:rsidR="00213C47" w:rsidRPr="00913AF5" w:rsidRDefault="00213C47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hAnsi="Comic Sans MS"/>
                <w:sz w:val="20"/>
                <w:szCs w:val="20"/>
                <w:u w:color="000000"/>
              </w:rPr>
              <w:t>ANNICK DE LA SABLONNIÈRE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3C5D3F">
            <w:pPr>
              <w:rPr>
                <w:rFonts w:ascii="Comic Sans MS" w:hAnsi="Comic Sans MS"/>
                <w:sz w:val="20"/>
              </w:rPr>
            </w:pPr>
            <w:hyperlink r:id="rId4" w:history="1">
              <w:r w:rsidR="00213C47" w:rsidRPr="00913AF5">
                <w:rPr>
                  <w:rStyle w:val="Lienhypertexte"/>
                  <w:rFonts w:ascii="Comic Sans MS" w:hAnsi="Comic Sans MS"/>
                  <w:sz w:val="20"/>
                </w:rPr>
                <w:t>annick.delasablonniere3@csmb.qc.ca</w:t>
              </w:r>
            </w:hyperlink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right="49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Titulaire gr. </w:t>
            </w:r>
            <w:r w:rsidR="00213C47" w:rsidRPr="00913AF5">
              <w:rPr>
                <w:rFonts w:ascii="Comic Sans MS" w:hAnsi="Comic Sans MS"/>
                <w:u w:color="000000"/>
              </w:rPr>
              <w:t>030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Louise</w:t>
            </w:r>
            <w:r w:rsidR="00213C47"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Beaulac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color w:val="0563C1"/>
                <w:sz w:val="20"/>
                <w:u w:val="single" w:color="0563C1"/>
              </w:rPr>
              <w:t>louise.beaulac4@csmb.qc.ca</w:t>
            </w: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right="49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Titulaire gr. </w:t>
            </w:r>
            <w:r w:rsidR="00213C47" w:rsidRPr="00913AF5">
              <w:rPr>
                <w:rFonts w:ascii="Comic Sans MS" w:hAnsi="Comic Sans MS"/>
                <w:u w:color="000000"/>
              </w:rPr>
              <w:t>040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hAnsi="Comic Sans MS"/>
                <w:sz w:val="20"/>
                <w:szCs w:val="20"/>
              </w:rPr>
              <w:t>Fanny Proulx Ste-Marie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3C5D3F">
            <w:pPr>
              <w:rPr>
                <w:rFonts w:ascii="Comic Sans MS" w:hAnsi="Comic Sans MS"/>
                <w:sz w:val="20"/>
              </w:rPr>
            </w:pPr>
            <w:hyperlink r:id="rId5" w:history="1">
              <w:r w:rsidRPr="00913AF5">
                <w:rPr>
                  <w:rStyle w:val="Lienhypertexte"/>
                  <w:rFonts w:ascii="Comic Sans MS" w:hAnsi="Comic Sans MS"/>
                  <w:sz w:val="20"/>
                </w:rPr>
                <w:t>fanny.proulx.ste.marie@csmb.qc.ca</w:t>
              </w:r>
            </w:hyperlink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right="49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Titulaire gr. </w:t>
            </w:r>
            <w:r w:rsidR="00213C47" w:rsidRPr="00913AF5">
              <w:rPr>
                <w:rFonts w:ascii="Comic Sans MS" w:hAnsi="Comic Sans MS"/>
                <w:u w:color="000000"/>
              </w:rPr>
              <w:t>101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Cathy</w:t>
            </w:r>
            <w:r w:rsidR="00213C47"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 xml:space="preserve"> </w:t>
            </w: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Laroche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color w:val="0563C1"/>
                <w:sz w:val="20"/>
                <w:u w:val="single" w:color="0563C1"/>
              </w:rPr>
              <w:t>cathy.laroche@csmb.qc.ca</w:t>
            </w: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</w:tc>
      </w:tr>
      <w:tr w:rsidR="00213C47" w:rsidTr="00213C47">
        <w:trPr>
          <w:trHeight w:val="545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right="49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Titulaire gr. </w:t>
            </w:r>
            <w:r w:rsidR="00213C47" w:rsidRPr="00913AF5">
              <w:rPr>
                <w:rFonts w:ascii="Comic Sans MS" w:hAnsi="Comic Sans MS"/>
                <w:u w:color="000000"/>
              </w:rPr>
              <w:t>102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C</w:t>
            </w:r>
            <w:r w:rsidR="00913AF5"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 xml:space="preserve">atherine </w:t>
            </w:r>
            <w:proofErr w:type="spellStart"/>
            <w:r w:rsidR="00913AF5"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Guévin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color w:val="0563C1"/>
                <w:sz w:val="20"/>
                <w:u w:val="single" w:color="0563C1"/>
              </w:rPr>
              <w:t>catherine.guevin@csmb.qc.ca</w:t>
            </w: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</w:tc>
      </w:tr>
      <w:tr w:rsidR="00213C47" w:rsidTr="00213C47">
        <w:trPr>
          <w:trHeight w:val="548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right="49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Titulaire gr. </w:t>
            </w:r>
            <w:r w:rsidR="00213C47" w:rsidRPr="00913AF5">
              <w:rPr>
                <w:rFonts w:ascii="Comic Sans MS" w:hAnsi="Comic Sans MS"/>
                <w:u w:color="000000"/>
              </w:rPr>
              <w:t>103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913AF5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Andrée-Anne Rivard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213C47" w:rsidP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color w:val="0563C1"/>
                <w:sz w:val="20"/>
                <w:u w:val="single" w:color="0563C1"/>
              </w:rPr>
              <w:t>andree.anne.rivard@csmb.qc.ca</w:t>
            </w: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right="49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Titulaire gr. </w:t>
            </w:r>
            <w:r w:rsidR="00213C47" w:rsidRPr="00913AF5">
              <w:rPr>
                <w:rFonts w:ascii="Comic Sans MS" w:hAnsi="Comic Sans MS"/>
                <w:u w:color="000000"/>
              </w:rPr>
              <w:t>201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913AF5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Marie-Andrée Durand Burgoyne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color w:val="0563C1"/>
                <w:sz w:val="20"/>
                <w:u w:val="single" w:color="0563C1"/>
              </w:rPr>
              <w:t>marie.andree.durand.burgoyne6@csmb.qc.ca</w:t>
            </w: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right="49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Titulaire gr. </w:t>
            </w:r>
            <w:r w:rsidR="00213C47" w:rsidRPr="00913AF5">
              <w:rPr>
                <w:rFonts w:ascii="Comic Sans MS" w:hAnsi="Comic Sans MS"/>
                <w:u w:color="000000"/>
              </w:rPr>
              <w:t>202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L</w:t>
            </w:r>
            <w:r w:rsidR="00913AF5"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yne Ste-Marie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color w:val="0563C1"/>
                <w:sz w:val="20"/>
                <w:u w:val="single" w:color="0563C1"/>
              </w:rPr>
              <w:t>lyne.ste.marie@csmb.qc.ca</w:t>
            </w: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right="49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Titulaire gr. </w:t>
            </w:r>
            <w:r w:rsidR="00213C47" w:rsidRPr="00913AF5">
              <w:rPr>
                <w:rFonts w:ascii="Comic Sans MS" w:hAnsi="Comic Sans MS"/>
                <w:u w:color="000000"/>
              </w:rPr>
              <w:t>203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913AF5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Jennifer</w:t>
            </w:r>
            <w:r w:rsidR="00213C47"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Mcgowan</w:t>
            </w:r>
            <w:proofErr w:type="spellEnd"/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Karampelas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color w:val="0563C1"/>
                <w:sz w:val="20"/>
                <w:u w:val="single" w:color="0563C1"/>
              </w:rPr>
              <w:t>jennifer.mcgowan.karampelas@csmb.qc.ca</w:t>
            </w: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right="49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Titulaire gr. </w:t>
            </w:r>
            <w:r w:rsidR="00213C47" w:rsidRPr="00913AF5">
              <w:rPr>
                <w:rFonts w:ascii="Comic Sans MS" w:hAnsi="Comic Sans MS"/>
                <w:u w:color="000000"/>
              </w:rPr>
              <w:t>301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Mélanie</w:t>
            </w:r>
            <w:r w:rsidR="00213C47"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Chenail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color w:val="0563C1"/>
                <w:sz w:val="20"/>
                <w:u w:val="single" w:color="0563C1"/>
              </w:rPr>
              <w:t>melanie.chenail2@csmb.qc.ca</w:t>
            </w: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right="49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Titulaire gr. </w:t>
            </w:r>
            <w:r w:rsidR="00213C47" w:rsidRPr="00913AF5">
              <w:rPr>
                <w:rFonts w:ascii="Comic Sans MS" w:hAnsi="Comic Sans MS"/>
                <w:u w:color="000000"/>
              </w:rPr>
              <w:t>302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A</w:t>
            </w:r>
            <w:r w:rsidR="00913AF5"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nabelle Lauzon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color w:val="0563C1"/>
                <w:sz w:val="20"/>
                <w:u w:val="single" w:color="0563C1"/>
              </w:rPr>
              <w:t>anabelle.lauzon3@csmb.qc.ca</w:t>
            </w: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right="49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Titulaire gr. </w:t>
            </w:r>
            <w:r w:rsidR="00213C47" w:rsidRPr="00913AF5">
              <w:rPr>
                <w:rFonts w:ascii="Comic Sans MS" w:hAnsi="Comic Sans MS"/>
                <w:u w:color="000000"/>
              </w:rPr>
              <w:t>391 /</w:t>
            </w:r>
            <w:r w:rsidR="00213C47" w:rsidRPr="00913AF5">
              <w:rPr>
                <w:rFonts w:ascii="Comic Sans MS" w:eastAsia="Calibri" w:hAnsi="Comic Sans MS" w:cs="Calibri"/>
                <w:u w:color="000000"/>
              </w:rPr>
              <w:t xml:space="preserve"> </w:t>
            </w:r>
            <w:r w:rsidR="00213C47" w:rsidRPr="00913AF5">
              <w:rPr>
                <w:rFonts w:ascii="Comic Sans MS" w:hAnsi="Comic Sans MS"/>
                <w:u w:color="000000"/>
              </w:rPr>
              <w:t>491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Mélanie</w:t>
            </w:r>
            <w:r w:rsidR="00213C47"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Guilbeault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color w:val="0563C1"/>
                <w:sz w:val="20"/>
                <w:u w:val="single" w:color="0563C1"/>
              </w:rPr>
              <w:t>Melanie.Guilbeault2@csmb.qc.ca</w:t>
            </w:r>
          </w:p>
        </w:tc>
      </w:tr>
      <w:tr w:rsidR="00213C47" w:rsidTr="00213C47">
        <w:trPr>
          <w:trHeight w:val="548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right="49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Titulaire gr. </w:t>
            </w:r>
            <w:r w:rsidR="00213C47" w:rsidRPr="00913AF5">
              <w:rPr>
                <w:rFonts w:ascii="Comic Sans MS" w:hAnsi="Comic Sans MS"/>
                <w:u w:color="000000"/>
              </w:rPr>
              <w:t>401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913AF5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Karine Leduc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3C5D3F">
            <w:pPr>
              <w:rPr>
                <w:rFonts w:ascii="Comic Sans MS" w:hAnsi="Comic Sans MS"/>
                <w:sz w:val="20"/>
              </w:rPr>
            </w:pPr>
            <w:hyperlink r:id="rId6" w:history="1">
              <w:r w:rsidRPr="00913AF5">
                <w:rPr>
                  <w:rStyle w:val="Lienhypertexte"/>
                  <w:rFonts w:ascii="Comic Sans MS" w:hAnsi="Comic Sans MS"/>
                  <w:sz w:val="20"/>
                </w:rPr>
                <w:t>karine.leduc@csmb.qc.ca</w:t>
              </w:r>
            </w:hyperlink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right="49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Titulaire gr. </w:t>
            </w:r>
            <w:r w:rsidR="00213C47" w:rsidRPr="00913AF5">
              <w:rPr>
                <w:rFonts w:ascii="Comic Sans MS" w:hAnsi="Comic Sans MS"/>
                <w:u w:color="000000"/>
              </w:rPr>
              <w:t>402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hAnsi="Comic Sans MS"/>
                <w:sz w:val="20"/>
                <w:szCs w:val="20"/>
              </w:rPr>
              <w:t>Gabriel Mireault-Boivin</w:t>
            </w:r>
          </w:p>
          <w:p w:rsidR="00213C47" w:rsidRPr="00913AF5" w:rsidRDefault="00913AF5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hAnsi="Comic Sans MS"/>
                <w:sz w:val="20"/>
                <w:szCs w:val="20"/>
              </w:rPr>
              <w:t>Alexandra Lavoie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color w:val="0563C1"/>
                <w:sz w:val="20"/>
                <w:u w:val="single" w:color="0563C1"/>
              </w:rPr>
              <w:t>Alexandra.Lavoie4@csmb.qc.ca</w:t>
            </w: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right="49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Titulaire gr. </w:t>
            </w:r>
            <w:r w:rsidR="00213C47" w:rsidRPr="00913AF5">
              <w:rPr>
                <w:rFonts w:ascii="Comic Sans MS" w:hAnsi="Comic Sans MS"/>
                <w:u w:color="000000"/>
              </w:rPr>
              <w:t>501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J</w:t>
            </w:r>
            <w:r w:rsidR="00913AF5"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 xml:space="preserve">ulien </w:t>
            </w:r>
            <w:proofErr w:type="spellStart"/>
            <w:r w:rsidR="00913AF5"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Després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color w:val="0563C1"/>
                <w:sz w:val="20"/>
                <w:u w:val="single" w:color="0563C1"/>
              </w:rPr>
              <w:t>julien.despres2@csmb.qc.ca</w:t>
            </w: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right="49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Titulaire gr. </w:t>
            </w:r>
            <w:r w:rsidR="00213C47" w:rsidRPr="00913AF5">
              <w:rPr>
                <w:rFonts w:ascii="Comic Sans MS" w:hAnsi="Comic Sans MS"/>
                <w:u w:color="000000"/>
              </w:rPr>
              <w:t>502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hAnsi="Comic Sans MS"/>
                <w:sz w:val="20"/>
                <w:szCs w:val="20"/>
              </w:rPr>
              <w:t>Manon Ste-Marie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3C5D3F">
            <w:pPr>
              <w:rPr>
                <w:rFonts w:ascii="Comic Sans MS" w:hAnsi="Comic Sans MS"/>
                <w:sz w:val="20"/>
              </w:rPr>
            </w:pPr>
            <w:hyperlink r:id="rId7" w:history="1">
              <w:r w:rsidR="00213C47" w:rsidRPr="00913AF5">
                <w:rPr>
                  <w:rStyle w:val="Lienhypertexte"/>
                  <w:rFonts w:ascii="Comic Sans MS" w:hAnsi="Comic Sans MS"/>
                  <w:sz w:val="20"/>
                </w:rPr>
                <w:t>manon.ste.marie@csmb.qc.ca</w:t>
              </w:r>
            </w:hyperlink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right="49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Titulaire gr. </w:t>
            </w:r>
            <w:r w:rsidR="00213C47" w:rsidRPr="00913AF5">
              <w:rPr>
                <w:rFonts w:ascii="Comic Sans MS" w:hAnsi="Comic Sans MS"/>
                <w:u w:color="000000"/>
              </w:rPr>
              <w:t>601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M</w:t>
            </w:r>
            <w:r w:rsidR="00913AF5"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irabelle Cajelais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color w:val="0563C1"/>
                <w:sz w:val="20"/>
                <w:u w:val="single" w:color="0563C1"/>
              </w:rPr>
              <w:t>mirabelle.cajelais@csmb.qc.ca</w:t>
            </w: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</w:tc>
      </w:tr>
      <w:tr w:rsidR="00213C47" w:rsidTr="00213C47">
        <w:trPr>
          <w:trHeight w:val="548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right="49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Titulaire gr. </w:t>
            </w:r>
            <w:r w:rsidR="00213C47" w:rsidRPr="00913AF5">
              <w:rPr>
                <w:rFonts w:ascii="Comic Sans MS" w:hAnsi="Comic Sans MS"/>
                <w:u w:color="000000"/>
              </w:rPr>
              <w:t>602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Marie-Claude Valcourt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color w:val="0563C1"/>
                <w:sz w:val="20"/>
                <w:u w:val="single" w:color="0563C1"/>
              </w:rPr>
              <w:t>marie.claude.valcourt@csmb.qc.ca</w:t>
            </w: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 w:rsidP="00913AF5">
            <w:pPr>
              <w:ind w:right="49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Enseignant en </w:t>
            </w:r>
            <w:r w:rsidRPr="00913AF5">
              <w:rPr>
                <w:rFonts w:ascii="Comic Sans MS" w:hAnsi="Comic Sans MS"/>
                <w:u w:color="000000"/>
              </w:rPr>
              <w:t>Anglais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913AF5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Jane</w:t>
            </w:r>
            <w:r w:rsidR="00213C47"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 xml:space="preserve"> </w:t>
            </w: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Auchterlonie</w:t>
            </w:r>
          </w:p>
          <w:p w:rsidR="00213C47" w:rsidRPr="00913AF5" w:rsidRDefault="00213C47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color w:val="0563C1"/>
                <w:sz w:val="20"/>
                <w:u w:val="single" w:color="0563C1"/>
              </w:rPr>
              <w:t>jane.auchterlonie@csmb.qc.ca</w:t>
            </w: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 w:rsidP="00913AF5">
            <w:pPr>
              <w:ind w:right="49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lastRenderedPageBreak/>
              <w:t xml:space="preserve">Enseignant en </w:t>
            </w:r>
            <w:r w:rsidRPr="00913AF5">
              <w:rPr>
                <w:rFonts w:ascii="Comic Sans MS" w:hAnsi="Comic Sans MS"/>
                <w:u w:color="000000"/>
              </w:rPr>
              <w:t>Anglais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hAnsi="Comic Sans MS"/>
                <w:sz w:val="20"/>
                <w:szCs w:val="20"/>
              </w:rPr>
              <w:t>Victoria Marino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3C5D3F">
            <w:pPr>
              <w:rPr>
                <w:rFonts w:ascii="Comic Sans MS" w:hAnsi="Comic Sans MS"/>
                <w:sz w:val="20"/>
              </w:rPr>
            </w:pPr>
            <w:hyperlink r:id="rId8" w:history="1">
              <w:r w:rsidRPr="00913AF5">
                <w:rPr>
                  <w:rStyle w:val="Lienhypertexte"/>
                  <w:rFonts w:ascii="Comic Sans MS" w:hAnsi="Comic Sans MS"/>
                  <w:sz w:val="20"/>
                </w:rPr>
                <w:t>victoria.marino@csmb.qc.ca</w:t>
              </w:r>
            </w:hyperlink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 w:rsidP="00913AF5">
            <w:pPr>
              <w:ind w:right="48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Enseignant en </w:t>
            </w:r>
            <w:r w:rsidRPr="00913AF5">
              <w:rPr>
                <w:rFonts w:ascii="Comic Sans MS" w:hAnsi="Comic Sans MS"/>
                <w:u w:color="000000"/>
              </w:rPr>
              <w:t>Éducation physique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Jean-François Dubé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color w:val="0563C1"/>
                <w:sz w:val="20"/>
                <w:u w:val="single" w:color="0563C1"/>
              </w:rPr>
              <w:t>jean.francois.dube4@csmb.qc.ca</w:t>
            </w: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 w:rsidP="00913AF5">
            <w:pPr>
              <w:ind w:right="48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Enseignant en </w:t>
            </w:r>
            <w:r w:rsidRPr="00913AF5">
              <w:rPr>
                <w:rFonts w:ascii="Comic Sans MS" w:hAnsi="Comic Sans MS"/>
                <w:u w:color="000000"/>
              </w:rPr>
              <w:t>Éducation physique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hAnsi="Comic Sans MS"/>
                <w:sz w:val="20"/>
                <w:szCs w:val="20"/>
              </w:rPr>
              <w:t>Olivier Gagnon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3C5D3F">
            <w:pPr>
              <w:rPr>
                <w:rFonts w:ascii="Comic Sans MS" w:hAnsi="Comic Sans MS"/>
                <w:sz w:val="20"/>
              </w:rPr>
            </w:pPr>
            <w:hyperlink r:id="rId9" w:history="1">
              <w:r w:rsidRPr="00913AF5">
                <w:rPr>
                  <w:rStyle w:val="Lienhypertexte"/>
                  <w:rFonts w:ascii="Comic Sans MS" w:hAnsi="Comic Sans MS"/>
                  <w:sz w:val="20"/>
                </w:rPr>
                <w:t>olivier.gagnon4@csmb.qc.ca</w:t>
              </w:r>
            </w:hyperlink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 w:rsidP="00913AF5">
            <w:pPr>
              <w:ind w:right="52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Enseignant en </w:t>
            </w:r>
            <w:r w:rsidRPr="00913AF5">
              <w:rPr>
                <w:rFonts w:ascii="Comic Sans MS" w:hAnsi="Comic Sans MS"/>
                <w:u w:color="000000"/>
              </w:rPr>
              <w:t>Arts plastiques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hAnsi="Comic Sans MS"/>
                <w:sz w:val="20"/>
                <w:szCs w:val="20"/>
              </w:rPr>
              <w:t xml:space="preserve">Lucie </w:t>
            </w:r>
            <w:proofErr w:type="spellStart"/>
            <w:r w:rsidRPr="00913AF5">
              <w:rPr>
                <w:rFonts w:ascii="Comic Sans MS" w:hAnsi="Comic Sans MS"/>
                <w:sz w:val="20"/>
                <w:szCs w:val="20"/>
              </w:rPr>
              <w:t>Labbé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3C5D3F">
            <w:pPr>
              <w:rPr>
                <w:rFonts w:ascii="Comic Sans MS" w:hAnsi="Comic Sans MS"/>
                <w:sz w:val="20"/>
              </w:rPr>
            </w:pPr>
            <w:hyperlink r:id="rId10" w:history="1">
              <w:r w:rsidRPr="00913AF5">
                <w:rPr>
                  <w:rStyle w:val="Lienhypertexte"/>
                  <w:rFonts w:ascii="Comic Sans MS" w:hAnsi="Comic Sans MS"/>
                  <w:sz w:val="20"/>
                </w:rPr>
                <w:t>olivier.gagnon4@csmb.qc.ca</w:t>
              </w:r>
            </w:hyperlink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 w:rsidP="00913AF5">
            <w:pPr>
              <w:ind w:right="49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>Orthopédagogues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913AF5" w:rsidP="00913AF5">
            <w:pPr>
              <w:ind w:left="2" w:right="297"/>
              <w:jc w:val="center"/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Céline</w:t>
            </w:r>
            <w:r w:rsidR="00213C47"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 xml:space="preserve"> </w:t>
            </w: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Lacourse</w:t>
            </w:r>
          </w:p>
          <w:p w:rsidR="00213C47" w:rsidRPr="00913AF5" w:rsidRDefault="00213C47" w:rsidP="00913AF5">
            <w:pPr>
              <w:ind w:left="2" w:right="297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213C47" w:rsidP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color w:val="0563C1"/>
                <w:sz w:val="20"/>
                <w:u w:val="single" w:color="0563C1"/>
              </w:rPr>
              <w:t>celine.lacourse@csmb.qc.ca</w:t>
            </w: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</w:tc>
      </w:tr>
      <w:tr w:rsidR="00213C47" w:rsidTr="00213C47">
        <w:trPr>
          <w:trHeight w:val="548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 w:rsidP="00913AF5">
            <w:pPr>
              <w:ind w:right="49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>Orthophoniste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913AF5" w:rsidP="00913AF5">
            <w:pPr>
              <w:spacing w:after="4"/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Corinne</w:t>
            </w:r>
            <w:r w:rsidR="00213C47"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 xml:space="preserve"> </w:t>
            </w: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Toupin</w:t>
            </w:r>
          </w:p>
          <w:p w:rsidR="00213C47" w:rsidRPr="00913AF5" w:rsidRDefault="00213C47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color w:val="0563C1"/>
                <w:sz w:val="20"/>
                <w:u w:val="single" w:color="0563C1"/>
              </w:rPr>
              <w:t>Corinne.Toupin@csmb.qc.ca</w:t>
            </w: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 w:rsidP="00913AF5">
            <w:pPr>
              <w:ind w:right="49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>Psychologue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3C5D3F" w:rsidP="00913A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hAnsi="Comic Sans MS"/>
                <w:sz w:val="20"/>
                <w:szCs w:val="20"/>
                <w:u w:color="000000"/>
              </w:rPr>
              <w:t>Eliane</w:t>
            </w:r>
            <w:r w:rsidR="00913AF5" w:rsidRPr="00913AF5">
              <w:rPr>
                <w:rFonts w:ascii="Comic Sans MS" w:hAnsi="Comic Sans MS"/>
                <w:sz w:val="20"/>
                <w:szCs w:val="20"/>
                <w:u w:color="000000"/>
              </w:rPr>
              <w:t xml:space="preserve"> </w:t>
            </w:r>
            <w:proofErr w:type="spellStart"/>
            <w:r w:rsidR="00913AF5" w:rsidRPr="00913AF5">
              <w:rPr>
                <w:rFonts w:ascii="Comic Sans MS" w:hAnsi="Comic Sans MS"/>
                <w:sz w:val="20"/>
                <w:szCs w:val="20"/>
                <w:u w:color="000000"/>
              </w:rPr>
              <w:t>Skaff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 w:rsidP="00913AF5">
            <w:pPr>
              <w:ind w:right="97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>Psychoéducatrice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N</w:t>
            </w:r>
            <w:r w:rsidR="00913AF5"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athalie Ste-Marie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color w:val="0563C1"/>
                <w:sz w:val="20"/>
                <w:u w:val="single" w:color="0563C1"/>
              </w:rPr>
              <w:t>Nathalie.Ste-Marie@csmb.qc.ca</w:t>
            </w: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</w:tc>
      </w:tr>
      <w:tr w:rsidR="00213C47" w:rsidTr="00213C47">
        <w:trPr>
          <w:trHeight w:val="548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213C47" w:rsidP="00913AF5">
            <w:pPr>
              <w:ind w:right="95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>Technicienne en éducation spécialisée (TES)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913AF5" w:rsidP="00913AF5">
            <w:pPr>
              <w:ind w:left="2" w:right="4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Pénélope</w:t>
            </w:r>
            <w:r w:rsidR="00213C47"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 xml:space="preserve"> </w:t>
            </w: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 xml:space="preserve">Arsenault </w:t>
            </w:r>
            <w:proofErr w:type="spellStart"/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Diorio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color w:val="0563C1"/>
                <w:sz w:val="20"/>
                <w:u w:val="single" w:color="0563C1"/>
              </w:rPr>
              <w:t>Penelope.Arsenault-Diorio@csmb.qc.ca</w:t>
            </w: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 w:rsidP="00913AF5">
            <w:pPr>
              <w:ind w:right="96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>Direction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hAnsi="Comic Sans MS"/>
                <w:sz w:val="20"/>
                <w:szCs w:val="20"/>
              </w:rPr>
              <w:t>Julia Wellens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3C5D3F">
            <w:pPr>
              <w:rPr>
                <w:rFonts w:ascii="Comic Sans MS" w:hAnsi="Comic Sans MS"/>
                <w:sz w:val="20"/>
              </w:rPr>
            </w:pPr>
            <w:hyperlink r:id="rId11" w:history="1">
              <w:r w:rsidRPr="00913AF5">
                <w:rPr>
                  <w:rStyle w:val="Lienhypertexte"/>
                  <w:rFonts w:ascii="Comic Sans MS" w:hAnsi="Comic Sans MS"/>
                  <w:sz w:val="20"/>
                </w:rPr>
                <w:t>Julia.wellens@csmb.qc.ca</w:t>
              </w:r>
            </w:hyperlink>
          </w:p>
        </w:tc>
      </w:tr>
      <w:tr w:rsidR="00213C47" w:rsidTr="00213C47">
        <w:trPr>
          <w:trHeight w:val="545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 w:rsidP="00913AF5">
            <w:pPr>
              <w:ind w:right="97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>Direction adjointe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hAnsi="Comic Sans MS"/>
                <w:sz w:val="20"/>
                <w:szCs w:val="20"/>
              </w:rPr>
              <w:t>Julie Drouin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3C5D3F">
            <w:pPr>
              <w:rPr>
                <w:rFonts w:ascii="Comic Sans MS" w:hAnsi="Comic Sans MS"/>
                <w:sz w:val="20"/>
              </w:rPr>
            </w:pPr>
            <w:hyperlink r:id="rId12" w:history="1">
              <w:r w:rsidRPr="00913AF5">
                <w:rPr>
                  <w:rStyle w:val="Lienhypertexte"/>
                  <w:rFonts w:ascii="Comic Sans MS" w:hAnsi="Comic Sans MS"/>
                  <w:sz w:val="20"/>
                </w:rPr>
                <w:t>Julie.drouin@csmb.qc.ca</w:t>
              </w:r>
            </w:hyperlink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 w:rsidP="00913AF5">
            <w:pPr>
              <w:ind w:right="100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>Technicienne en service de garde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É</w:t>
            </w:r>
            <w:r w:rsidR="00913AF5"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lizabeth Oliveri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color w:val="0563C1"/>
                <w:sz w:val="20"/>
                <w:u w:val="single" w:color="0563C1"/>
              </w:rPr>
              <w:t>Elizabeth.Oliveri@csmb.qc.ca</w:t>
            </w: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 </w:t>
            </w:r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 w:rsidP="00913AF5">
            <w:pPr>
              <w:ind w:right="100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>Classe principale Service de garde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K</w:t>
            </w:r>
            <w:r w:rsidR="00913AF5"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arine Boulet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color w:val="0563C1"/>
                <w:sz w:val="20"/>
                <w:u w:val="single" w:color="0563C1"/>
              </w:rPr>
              <w:t>Karine.Boulet@csmb.qc.ca</w:t>
            </w: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 w:rsidP="00913AF5">
            <w:pPr>
              <w:ind w:right="97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>Secrétaire d’école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913AF5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hAnsi="Comic Sans MS"/>
                <w:sz w:val="20"/>
                <w:szCs w:val="20"/>
              </w:rPr>
              <w:t>Nadia Lapaix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3C5D3F">
            <w:pPr>
              <w:rPr>
                <w:rFonts w:ascii="Comic Sans MS" w:hAnsi="Comic Sans MS"/>
                <w:sz w:val="20"/>
              </w:rPr>
            </w:pPr>
            <w:hyperlink r:id="rId13" w:history="1">
              <w:r w:rsidRPr="00913AF5">
                <w:rPr>
                  <w:rStyle w:val="Lienhypertexte"/>
                  <w:rFonts w:ascii="Comic Sans MS" w:hAnsi="Comic Sans MS"/>
                  <w:sz w:val="20"/>
                </w:rPr>
                <w:t>Nadia.lapaix@csmb.qc.ca</w:t>
              </w:r>
            </w:hyperlink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 w:rsidP="00913AF5">
            <w:pPr>
              <w:ind w:right="96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>Concierges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913AF5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Nicodeme</w:t>
            </w:r>
            <w:proofErr w:type="spellEnd"/>
            <w:r w:rsidR="00213C47"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 xml:space="preserve"> </w:t>
            </w: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 xml:space="preserve">Chiburha </w:t>
            </w:r>
            <w:r w:rsidRPr="00913AF5">
              <w:rPr>
                <w:rFonts w:ascii="Comic Sans MS" w:hAnsi="Comic Sans MS"/>
                <w:sz w:val="20"/>
                <w:szCs w:val="20"/>
                <w:u w:color="000000"/>
              </w:rPr>
              <w:t>(Jour)</w:t>
            </w: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 xml:space="preserve"> / </w:t>
            </w:r>
            <w:r w:rsidRPr="00913AF5">
              <w:rPr>
                <w:rFonts w:ascii="Comic Sans MS" w:hAnsi="Comic Sans MS"/>
                <w:sz w:val="20"/>
                <w:szCs w:val="20"/>
                <w:u w:color="000000"/>
              </w:rPr>
              <w:t>(Soir)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  <w:hyperlink r:id="rId14" w:history="1">
              <w:r w:rsidR="003C5D3F" w:rsidRPr="00913AF5">
                <w:rPr>
                  <w:rStyle w:val="Lienhypertexte"/>
                  <w:rFonts w:ascii="Comic Sans MS" w:eastAsia="Calibri" w:hAnsi="Comic Sans MS" w:cs="Calibri"/>
                  <w:sz w:val="20"/>
                  <w:u w:color="000000"/>
                </w:rPr>
                <w:t>badesirenicodem.chiburha@csmb.qc.ca</w:t>
              </w:r>
            </w:hyperlink>
          </w:p>
        </w:tc>
      </w:tr>
      <w:tr w:rsidR="00213C47" w:rsidTr="00213C47">
        <w:trPr>
          <w:trHeight w:val="547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7" w:rsidRPr="00913AF5" w:rsidRDefault="00213C47" w:rsidP="00913AF5">
            <w:pPr>
              <w:ind w:right="95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hAnsi="Comic Sans MS"/>
                <w:sz w:val="20"/>
                <w:szCs w:val="20"/>
                <w:u w:color="000000"/>
              </w:rPr>
              <w:t xml:space="preserve">Partenaires </w:t>
            </w:r>
            <w:r w:rsidR="00913AF5" w:rsidRPr="00913AF5">
              <w:rPr>
                <w:rFonts w:ascii="Comic Sans MS" w:hAnsi="Comic Sans MS"/>
                <w:sz w:val="20"/>
                <w:szCs w:val="20"/>
                <w:u w:color="000000"/>
              </w:rPr>
              <w:t>Externes (Présence Ecole)</w:t>
            </w:r>
          </w:p>
        </w:tc>
      </w:tr>
      <w:tr w:rsidR="00213C47" w:rsidTr="00213C47">
        <w:trPr>
          <w:trHeight w:val="548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213C47" w:rsidP="00913AF5">
            <w:pPr>
              <w:ind w:right="95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Travailleur social </w:t>
            </w:r>
            <w:proofErr w:type="spellStart"/>
            <w:r w:rsidRPr="00913AF5">
              <w:rPr>
                <w:rFonts w:ascii="Comic Sans MS" w:eastAsia="Calibri" w:hAnsi="Comic Sans MS" w:cs="Calibri"/>
                <w:u w:color="000000"/>
              </w:rPr>
              <w:t>CLSC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213C47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P</w:t>
            </w:r>
            <w:r w:rsidR="00913AF5"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atrick Bélanger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213C47" w:rsidP="00913AF5">
            <w:pPr>
              <w:ind w:right="95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Infirmière </w:t>
            </w:r>
            <w:proofErr w:type="spellStart"/>
            <w:r w:rsidRPr="00913AF5">
              <w:rPr>
                <w:rFonts w:ascii="Comic Sans MS" w:eastAsia="Calibri" w:hAnsi="Comic Sans MS" w:cs="Calibri"/>
                <w:u w:color="000000"/>
              </w:rPr>
              <w:t>CLSC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213C47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S</w:t>
            </w:r>
            <w:r w:rsidR="00913AF5"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andra Arreaza</w:t>
            </w:r>
          </w:p>
          <w:p w:rsidR="00213C47" w:rsidRPr="00913AF5" w:rsidRDefault="00913AF5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hAnsi="Comic Sans MS"/>
                <w:sz w:val="20"/>
                <w:szCs w:val="20"/>
                <w:u w:color="000000"/>
              </w:rPr>
              <w:t>(Jeudi Et Vendredi)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</w:tc>
      </w:tr>
      <w:tr w:rsidR="00213C47" w:rsidTr="00213C47">
        <w:trPr>
          <w:trHeight w:val="547"/>
          <w:jc w:val="center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213C47" w:rsidP="00913AF5">
            <w:pPr>
              <w:ind w:right="95"/>
              <w:jc w:val="center"/>
              <w:rPr>
                <w:rFonts w:ascii="Comic Sans MS" w:hAnsi="Comic Sans MS"/>
              </w:rPr>
            </w:pPr>
            <w:r w:rsidRPr="00913AF5">
              <w:rPr>
                <w:rFonts w:ascii="Comic Sans MS" w:eastAsia="Calibri" w:hAnsi="Comic Sans MS" w:cs="Calibri"/>
                <w:u w:color="000000"/>
              </w:rPr>
              <w:t xml:space="preserve">Hygiéniste dentaire </w:t>
            </w:r>
            <w:proofErr w:type="spellStart"/>
            <w:r w:rsidRPr="00913AF5">
              <w:rPr>
                <w:rFonts w:ascii="Comic Sans MS" w:eastAsia="Calibri" w:hAnsi="Comic Sans MS" w:cs="Calibri"/>
                <w:u w:color="000000"/>
              </w:rPr>
              <w:t>CLSC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213C47" w:rsidP="00913AF5">
            <w:pPr>
              <w:ind w:left="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M</w:t>
            </w:r>
            <w:r w:rsidR="00913AF5" w:rsidRPr="00913AF5">
              <w:rPr>
                <w:rFonts w:ascii="Comic Sans MS" w:eastAsia="Calibri" w:hAnsi="Comic Sans MS" w:cs="Calibri"/>
                <w:sz w:val="20"/>
                <w:szCs w:val="20"/>
                <w:u w:color="000000"/>
              </w:rPr>
              <w:t>arie-Josée Chamberland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7" w:rsidRPr="00913AF5" w:rsidRDefault="00213C47">
            <w:pPr>
              <w:rPr>
                <w:rFonts w:ascii="Comic Sans MS" w:hAnsi="Comic Sans MS"/>
                <w:sz w:val="20"/>
              </w:rPr>
            </w:pPr>
            <w:r w:rsidRPr="00913AF5">
              <w:rPr>
                <w:rFonts w:ascii="Comic Sans MS" w:eastAsia="Calibri" w:hAnsi="Comic Sans MS" w:cs="Calibri"/>
                <w:sz w:val="20"/>
                <w:u w:color="000000"/>
              </w:rPr>
              <w:t xml:space="preserve"> </w:t>
            </w:r>
          </w:p>
        </w:tc>
      </w:tr>
    </w:tbl>
    <w:p w:rsidR="00213C47" w:rsidRDefault="00213C47">
      <w:pPr>
        <w:jc w:val="both"/>
      </w:pPr>
      <w:r>
        <w:rPr>
          <w:rFonts w:ascii="Calibri" w:eastAsia="Calibri" w:hAnsi="Calibri" w:cs="Calibri"/>
          <w:u w:color="000000"/>
        </w:rPr>
        <w:t xml:space="preserve"> </w:t>
      </w:r>
    </w:p>
    <w:p w:rsidR="00FB43A7" w:rsidRDefault="00FB43A7"/>
    <w:sectPr w:rsidR="00FB43A7" w:rsidSect="00213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47"/>
    <w:rsid w:val="00213C47"/>
    <w:rsid w:val="003C5D3F"/>
    <w:rsid w:val="00913AF5"/>
    <w:rsid w:val="00AB5923"/>
    <w:rsid w:val="00F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FCE13-A76C-4350-BB85-0DEA5F57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213C47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3C5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ictoria.marino@csmb.qc.ca" TargetMode="External"/><Relationship Id="rId13" Type="http://schemas.openxmlformats.org/officeDocument/2006/relationships/hyperlink" Target="Nadia.lapaix@csmb.qc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non.ste.marie@csmb.qc.ca" TargetMode="External"/><Relationship Id="rId12" Type="http://schemas.openxmlformats.org/officeDocument/2006/relationships/hyperlink" Target="Julie.drouin@csmb.qc.c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karine.leduc@csmb.qc.ca" TargetMode="External"/><Relationship Id="rId11" Type="http://schemas.openxmlformats.org/officeDocument/2006/relationships/hyperlink" Target="Julia.wellens@csmb.qc.ca" TargetMode="External"/><Relationship Id="rId5" Type="http://schemas.openxmlformats.org/officeDocument/2006/relationships/hyperlink" Target="fanny.proulx.ste.marie@csmb.qc.ca" TargetMode="External"/><Relationship Id="rId15" Type="http://schemas.openxmlformats.org/officeDocument/2006/relationships/fontTable" Target="fontTable.xml"/><Relationship Id="rId10" Type="http://schemas.openxmlformats.org/officeDocument/2006/relationships/hyperlink" Target="olivier.gagnon4@csmb.qc.ca" TargetMode="External"/><Relationship Id="rId4" Type="http://schemas.openxmlformats.org/officeDocument/2006/relationships/hyperlink" Target="annick.delasablonniere3@csmb.qc.ca" TargetMode="External"/><Relationship Id="rId9" Type="http://schemas.openxmlformats.org/officeDocument/2006/relationships/hyperlink" Target="olivier.gagnon4@csmb.qc.ca" TargetMode="External"/><Relationship Id="rId14" Type="http://schemas.openxmlformats.org/officeDocument/2006/relationships/hyperlink" Target="badesirenicodem.chiburha@csmb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Marguerite-Bourgeoys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DROUIN</dc:creator>
  <cp:keywords/>
  <dc:description/>
  <cp:lastModifiedBy>JULIE DROUIN</cp:lastModifiedBy>
  <cp:revision>2</cp:revision>
  <dcterms:created xsi:type="dcterms:W3CDTF">2020-09-24T14:11:00Z</dcterms:created>
  <dcterms:modified xsi:type="dcterms:W3CDTF">2020-10-07T18:38:00Z</dcterms:modified>
</cp:coreProperties>
</file>